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DC" w:rsidRDefault="005359DC" w:rsidP="005359D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FD6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Обозначения 6-позиционного клапана Фильтровальной Установки</w:t>
      </w:r>
      <w:r w:rsidRPr="00FD6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D64C6" w:rsidRPr="00FD64C6" w:rsidRDefault="00FD64C6" w:rsidP="005359D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359DC" w:rsidRPr="00FD64C6" w:rsidRDefault="005359DC" w:rsidP="005359D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ФИЛЬТРАЦИЯ 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64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FILTRATION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Вода поступает на Фильтр из бассейна, проходит через                        фильтровальный материал (очищается) и возвращается в бассейн. Этот режим является основным и используется для фильтрации и нагрева воды, а так же для работы с донным «пылесосом». В режиме фильтрации, положение ручки вентиля должно находиться в положении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9DC" w:rsidRPr="00FD64C6" w:rsidRDefault="005359DC" w:rsidP="005359D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ПРОМЫВКА 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64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RUCKSPULEN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64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Вода из бассейна подается насосом фильтровальной установки в фильтр, далее проходит обратным потоком через фильтр (снизу вверх) и сбрасывается в канализацию. В режиме промывки фильтра, положение ручки вентиля должно находиться на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9DC" w:rsidRPr="00FD64C6" w:rsidRDefault="005359DC" w:rsidP="005359D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УПЛОТНЕНИЕ ПЕСКА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FD64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RINSE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Вода из бассейна проходит через фильтр, уплотняя песок (сверху вниз) и сливается в канализацию. Этот режим используется для очистки фильтра сразу после режима (ПРОМЫВКА)</w:t>
      </w:r>
      <w:proofErr w:type="gramStart"/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уплотнения, положение ручки вентиля должно находиться на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9DC" w:rsidRPr="00FD64C6" w:rsidRDefault="005359DC" w:rsidP="005359D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ОПОРОЖЕНИЕ 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64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WASTE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Вода из бассейна забирается насосом фильтровальной установки, минуя фильтр, сбрасывается в канализацию. В режиме </w:t>
      </w:r>
      <w:r w:rsidR="00FD64C6"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опорожнения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64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вентиля должна находиться на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9DC" w:rsidRPr="00FD64C6" w:rsidRDefault="005359DC" w:rsidP="005359D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РЕЦИРКУЛЯЦИЯ 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(RE</w:t>
      </w:r>
      <w:r w:rsidRPr="00FD64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CIRCULATION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).Вода из бассейна забирается насосом фильтровальной установки, минуя фильтр, возвращается в бассейн</w:t>
      </w:r>
      <w:proofErr w:type="gramStart"/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рециркуляции, положение ручки вентиля должно находиться на 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9DC" w:rsidRPr="00FD64C6" w:rsidRDefault="005359DC" w:rsidP="005359D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 (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CLOSED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закрыто. В режиме закрыто, положение ручки вентиля должно находиться на 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6</w:t>
      </w:r>
      <w:r w:rsidRPr="00FD6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9DC" w:rsidRPr="00FD64C6" w:rsidRDefault="005359DC" w:rsidP="005359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64C6">
        <w:rPr>
          <w:rFonts w:ascii="Times New Roman" w:hAnsi="Times New Roman" w:cs="Times New Roman"/>
          <w:sz w:val="24"/>
          <w:szCs w:val="24"/>
        </w:rPr>
        <w:t>Фильтрация воды должна производиться каждый день, независимо от того, эксплуатируется бассейн или нет.</w:t>
      </w:r>
    </w:p>
    <w:p w:rsidR="005359DC" w:rsidRPr="00FD64C6" w:rsidRDefault="005359DC" w:rsidP="005359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C6">
        <w:rPr>
          <w:rFonts w:ascii="Times New Roman" w:hAnsi="Times New Roman" w:cs="Times New Roman"/>
          <w:sz w:val="24"/>
          <w:szCs w:val="24"/>
        </w:rPr>
        <w:tab/>
        <w:t>Время фильтрации рассчитывается исходя из условия 2,5-3-х кратного прохождения объема воды в бассейне через фильтр в течение суток. Время фильтрации Вам помогут подобрать наши специалисты.</w:t>
      </w:r>
      <w:r w:rsidRPr="00FD64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59DC" w:rsidRPr="00FD64C6" w:rsidRDefault="005359DC" w:rsidP="005359D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4C6">
        <w:rPr>
          <w:rFonts w:ascii="Times New Roman" w:hAnsi="Times New Roman" w:cs="Times New Roman"/>
          <w:sz w:val="24"/>
          <w:szCs w:val="24"/>
        </w:rPr>
        <w:tab/>
        <w:t>По мере фильтрации воды фильтр засоряется и перестает выполнять свои функции. Его необходимо очистить от загрязнений. Для этого:</w:t>
      </w:r>
    </w:p>
    <w:p w:rsidR="005359DC" w:rsidRPr="00FD64C6" w:rsidRDefault="005359DC" w:rsidP="005359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4C6">
        <w:rPr>
          <w:rFonts w:ascii="Times New Roman" w:hAnsi="Times New Roman" w:cs="Times New Roman"/>
          <w:sz w:val="24"/>
          <w:szCs w:val="24"/>
        </w:rPr>
        <w:t>- выключите помпу;</w:t>
      </w:r>
    </w:p>
    <w:p w:rsidR="005359DC" w:rsidRPr="00FD64C6" w:rsidRDefault="005359DC" w:rsidP="005359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4C6">
        <w:rPr>
          <w:rFonts w:ascii="Times New Roman" w:hAnsi="Times New Roman" w:cs="Times New Roman"/>
          <w:sz w:val="24"/>
          <w:szCs w:val="24"/>
        </w:rPr>
        <w:t>- поставьте 6-ти ходовой клапан на режим «Обратная промывка» (</w:t>
      </w:r>
      <w:proofErr w:type="spellStart"/>
      <w:r w:rsidRPr="00FD64C6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FD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C6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FD64C6">
        <w:rPr>
          <w:rFonts w:ascii="Times New Roman" w:hAnsi="Times New Roman" w:cs="Times New Roman"/>
          <w:sz w:val="24"/>
          <w:szCs w:val="24"/>
        </w:rPr>
        <w:t xml:space="preserve">) и включите помпу; </w:t>
      </w:r>
    </w:p>
    <w:p w:rsidR="005359DC" w:rsidRPr="00FD64C6" w:rsidRDefault="005359DC" w:rsidP="005359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4C6">
        <w:rPr>
          <w:rFonts w:ascii="Times New Roman" w:hAnsi="Times New Roman" w:cs="Times New Roman"/>
          <w:sz w:val="24"/>
          <w:szCs w:val="24"/>
        </w:rPr>
        <w:t xml:space="preserve">Контролируйте степень очистки фильтра по колпачку, находящемуся на корпусе 6-ти ходового клапана. Обратную промывку необходимо закончить в тот момент, когда вода в колпачке станет прозрачной. В среднем время промывки составляет 2 </w:t>
      </w:r>
      <w:r w:rsidR="00FD64C6">
        <w:rPr>
          <w:rFonts w:ascii="Times New Roman" w:hAnsi="Times New Roman" w:cs="Times New Roman"/>
          <w:sz w:val="24"/>
          <w:szCs w:val="24"/>
        </w:rPr>
        <w:t>–</w:t>
      </w:r>
      <w:r w:rsidRPr="00FD64C6">
        <w:rPr>
          <w:rFonts w:ascii="Times New Roman" w:hAnsi="Times New Roman" w:cs="Times New Roman"/>
          <w:sz w:val="24"/>
          <w:szCs w:val="24"/>
        </w:rPr>
        <w:t xml:space="preserve"> 3 минуты. Выключите помпу. </w:t>
      </w:r>
    </w:p>
    <w:p w:rsidR="005359DC" w:rsidRPr="00FD64C6" w:rsidRDefault="005359DC" w:rsidP="005359DC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4C6">
        <w:rPr>
          <w:rFonts w:ascii="Times New Roman" w:hAnsi="Times New Roman" w:cs="Times New Roman"/>
          <w:sz w:val="24"/>
          <w:szCs w:val="24"/>
        </w:rPr>
        <w:t>- поставьте на режим «Уплотнение» (</w:t>
      </w:r>
      <w:proofErr w:type="spellStart"/>
      <w:r w:rsidRPr="00FD64C6">
        <w:rPr>
          <w:rFonts w:ascii="Times New Roman" w:hAnsi="Times New Roman" w:cs="Times New Roman"/>
          <w:sz w:val="24"/>
          <w:szCs w:val="24"/>
        </w:rPr>
        <w:t>Rinse</w:t>
      </w:r>
      <w:proofErr w:type="spellEnd"/>
      <w:r w:rsidRPr="00FD64C6">
        <w:rPr>
          <w:rFonts w:ascii="Times New Roman" w:hAnsi="Times New Roman" w:cs="Times New Roman"/>
          <w:sz w:val="24"/>
          <w:szCs w:val="24"/>
        </w:rPr>
        <w:t xml:space="preserve">), 20-30 сек. </w:t>
      </w:r>
      <w:r w:rsidR="00FD64C6" w:rsidRPr="00FD64C6">
        <w:rPr>
          <w:rFonts w:ascii="Times New Roman" w:hAnsi="Times New Roman" w:cs="Times New Roman"/>
          <w:sz w:val="24"/>
          <w:szCs w:val="24"/>
        </w:rPr>
        <w:t>Д</w:t>
      </w:r>
      <w:r w:rsidRPr="00FD64C6">
        <w:rPr>
          <w:rFonts w:ascii="Times New Roman" w:hAnsi="Times New Roman" w:cs="Times New Roman"/>
          <w:sz w:val="24"/>
          <w:szCs w:val="24"/>
        </w:rPr>
        <w:t>ержите включенным;</w:t>
      </w:r>
    </w:p>
    <w:p w:rsidR="005359DC" w:rsidRPr="00FD64C6" w:rsidRDefault="005359DC" w:rsidP="005359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4C6">
        <w:rPr>
          <w:rFonts w:ascii="Times New Roman" w:hAnsi="Times New Roman" w:cs="Times New Roman"/>
          <w:sz w:val="24"/>
          <w:szCs w:val="24"/>
        </w:rPr>
        <w:t>- выключите помпу, доведите уровень воды в бассейне до нормального и перейдите в режим «Фильтрация».</w:t>
      </w:r>
    </w:p>
    <w:p w:rsidR="005359DC" w:rsidRPr="00FD64C6" w:rsidRDefault="005359DC" w:rsidP="005359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4C6">
        <w:rPr>
          <w:rFonts w:ascii="Times New Roman" w:hAnsi="Times New Roman" w:cs="Times New Roman"/>
          <w:sz w:val="24"/>
          <w:szCs w:val="24"/>
        </w:rPr>
        <w:t xml:space="preserve"> Эту операцию необходимо выполнять  как минимум один раз в неделю. В зависимости от интенсивности эксплуатации бассейна и степени его загрязнения, особенно для бассейнов, расположенных на открытом воздухе, интервал следует сократить.</w:t>
      </w:r>
    </w:p>
    <w:p w:rsidR="005359DC" w:rsidRPr="00FD64C6" w:rsidRDefault="005359DC" w:rsidP="005359D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4C6">
        <w:rPr>
          <w:rFonts w:ascii="Times New Roman" w:hAnsi="Times New Roman" w:cs="Times New Roman"/>
          <w:sz w:val="24"/>
          <w:szCs w:val="24"/>
        </w:rPr>
        <w:t xml:space="preserve">Периодически (по мере загрязнения) проводите чистку сетчатых ведерок, находящихся внутри </w:t>
      </w:r>
      <w:proofErr w:type="spellStart"/>
      <w:r w:rsidRPr="00FD64C6">
        <w:rPr>
          <w:rFonts w:ascii="Times New Roman" w:hAnsi="Times New Roman" w:cs="Times New Roman"/>
          <w:sz w:val="24"/>
          <w:szCs w:val="24"/>
        </w:rPr>
        <w:t>скиммера</w:t>
      </w:r>
      <w:proofErr w:type="spellEnd"/>
      <w:r w:rsidRPr="00FD64C6">
        <w:rPr>
          <w:rFonts w:ascii="Times New Roman" w:hAnsi="Times New Roman" w:cs="Times New Roman"/>
          <w:sz w:val="24"/>
          <w:szCs w:val="24"/>
        </w:rPr>
        <w:t xml:space="preserve"> и помпы фильтра.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5359DC" w:rsidRPr="00FD64C6" w:rsidRDefault="005359DC" w:rsidP="005359D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9DC" w:rsidRPr="00FD64C6" w:rsidRDefault="005359DC" w:rsidP="005359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 ПЕРЕД КАЖДЫМ ПЕРЕКЛЮЧЕНИЕМ 6-ти ХОДОВОГО КЛАПАНА 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обязательно</w:t>
      </w:r>
      <w:r w:rsidRPr="00FD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ВЫКЛЮЧАТЬ  НАСОС.  </w:t>
      </w:r>
      <w:r w:rsidRPr="00FD64C6">
        <w:rPr>
          <w:rFonts w:ascii="Times New Roman" w:hAnsi="Times New Roman" w:cs="Times New Roman"/>
          <w:sz w:val="24"/>
          <w:szCs w:val="24"/>
        </w:rPr>
        <w:t>Запуск  фильтра в эксплуатацию необходимо начинать в режиме «обратная промывка».</w:t>
      </w:r>
    </w:p>
    <w:p w:rsidR="005359DC" w:rsidRPr="00FD64C6" w:rsidRDefault="005359DC" w:rsidP="005359D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3F" w:rsidRPr="00FD64C6" w:rsidRDefault="00FD64C6" w:rsidP="00FD64C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4C6">
        <w:rPr>
          <w:rFonts w:ascii="Times New Roman" w:hAnsi="Times New Roman" w:cs="Times New Roman"/>
          <w:b/>
          <w:sz w:val="24"/>
          <w:szCs w:val="24"/>
          <w:lang w:val="en-US"/>
        </w:rPr>
        <w:t>Mybassein.ru</w:t>
      </w:r>
    </w:p>
    <w:sectPr w:rsidR="00B95C3F" w:rsidRPr="00FD64C6" w:rsidSect="005359DC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D1" w:rsidRDefault="00C87AD1" w:rsidP="005359DC">
      <w:pPr>
        <w:spacing w:after="0" w:line="240" w:lineRule="auto"/>
      </w:pPr>
      <w:r>
        <w:separator/>
      </w:r>
    </w:p>
  </w:endnote>
  <w:endnote w:type="continuationSeparator" w:id="0">
    <w:p w:rsidR="00C87AD1" w:rsidRDefault="00C87AD1" w:rsidP="0053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D1" w:rsidRDefault="00C87AD1" w:rsidP="005359DC">
      <w:pPr>
        <w:spacing w:after="0" w:line="240" w:lineRule="auto"/>
      </w:pPr>
      <w:r>
        <w:separator/>
      </w:r>
    </w:p>
  </w:footnote>
  <w:footnote w:type="continuationSeparator" w:id="0">
    <w:p w:rsidR="00C87AD1" w:rsidRDefault="00C87AD1" w:rsidP="0053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F2" w:rsidRPr="001335C4" w:rsidRDefault="004C28F2" w:rsidP="004C28F2">
    <w:pPr>
      <w:pStyle w:val="a3"/>
      <w:jc w:val="center"/>
    </w:pPr>
    <w:r>
      <w:t xml:space="preserve">ООО ПКФ «Мой бассейн», Челябинск, ул. Тимирязева, д. 24 , оф.8, </w:t>
    </w:r>
    <w:proofErr w:type="spellStart"/>
    <w:r>
      <w:t>конт</w:t>
    </w:r>
    <w:proofErr w:type="spellEnd"/>
    <w:r>
      <w:t xml:space="preserve">. тел 8 (351)238-20-40, </w:t>
    </w:r>
    <w:r>
      <w:rPr>
        <w:lang w:val="en-US"/>
      </w:rPr>
      <w:t>www</w:t>
    </w:r>
    <w:r w:rsidRPr="001335C4">
      <w:t>.</w:t>
    </w:r>
    <w:proofErr w:type="spellStart"/>
    <w:r>
      <w:rPr>
        <w:lang w:val="en-US"/>
      </w:rPr>
      <w:t>mybassein</w:t>
    </w:r>
    <w:proofErr w:type="spellEnd"/>
    <w:r w:rsidRPr="001335C4">
      <w:t>.</w:t>
    </w:r>
    <w:proofErr w:type="spellStart"/>
    <w:r>
      <w:rPr>
        <w:lang w:val="en-US"/>
      </w:rPr>
      <w:t>ru</w:t>
    </w:r>
    <w:proofErr w:type="spellEnd"/>
  </w:p>
  <w:p w:rsidR="004C28F2" w:rsidRDefault="004C28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DC"/>
    <w:rsid w:val="00445084"/>
    <w:rsid w:val="00492956"/>
    <w:rsid w:val="004C28F2"/>
    <w:rsid w:val="005359DC"/>
    <w:rsid w:val="008135AD"/>
    <w:rsid w:val="009D29A8"/>
    <w:rsid w:val="00B95C3F"/>
    <w:rsid w:val="00C87AD1"/>
    <w:rsid w:val="00FD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9DC"/>
  </w:style>
  <w:style w:type="paragraph" w:styleId="a5">
    <w:name w:val="footer"/>
    <w:basedOn w:val="a"/>
    <w:link w:val="a6"/>
    <w:uiPriority w:val="99"/>
    <w:semiHidden/>
    <w:unhideWhenUsed/>
    <w:rsid w:val="0053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4</cp:revision>
  <dcterms:created xsi:type="dcterms:W3CDTF">2013-05-22T09:50:00Z</dcterms:created>
  <dcterms:modified xsi:type="dcterms:W3CDTF">2013-08-21T09:24:00Z</dcterms:modified>
</cp:coreProperties>
</file>