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F4" w:rsidRPr="002A69F4" w:rsidRDefault="002A69F4" w:rsidP="002A69F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2A69F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В_______________________________________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(наименование суда)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ИСТЕЦ:__________________________________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(фамилия, имя, отчество)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</w:t>
      </w:r>
      <w:proofErr w:type="spellStart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прож</w:t>
      </w:r>
      <w:proofErr w:type="spellEnd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.: 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     (полный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ОТВЕТЧИК:_______________________________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(фамилия, имя, отчество)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</w:t>
      </w:r>
      <w:proofErr w:type="spellStart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прож</w:t>
      </w:r>
      <w:proofErr w:type="spellEnd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.: 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    (полный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ИСКОВОЕ ЗАЯВЛЕНИЕ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о признании брачного договора недействительным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(полностью либо частично)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С 20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___ г. мы состоим в браке с ответчиком.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"____" _________ 20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___ г. по предложению ответчика мы заключили брачный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договор, удостоверенный нотариусом _________________________________________.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(фамилия, инициалы нотариуса)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В брачный договор вошли соглашения  о  наших имущественных отношениях, в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частности __________________________________________________________________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(указать конкретно, в чем они заключались)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о порядке распоряжения  квартирой, полученной в порядке дарения от родителей,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дачным  участком  и  т.п. Однако в тот период времени я неправильно понимала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смысл соглашения ___________________________________________________________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____________________________________________________________________________,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(указать конкретно, в чем заключается заблуждение)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в </w:t>
      </w:r>
      <w:proofErr w:type="gramStart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связи</w:t>
      </w:r>
      <w:proofErr w:type="gramEnd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с  чем  я  считаю,  что  мое волеизъявление не соответствовало моей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действительной воле.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Подтвердить обстоятельства, указанные в иске, могут следующие свидетели: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1. __________________________________________________________________;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(фамилия, имя, отчество, 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2. __________________________________________________________________;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(фамилия, имя, отчество, 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lastRenderedPageBreak/>
        <w:t xml:space="preserve">     3. __________________________________________________________________,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(фамилия, имя, отчество, 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которых я прошу вызвать в судебное заседание.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На основании изложенного, в соответствии со </w:t>
      </w:r>
      <w:r w:rsidRPr="002A69F4">
        <w:rPr>
          <w:rFonts w:ascii="Courier New" w:eastAsia="Times New Roman" w:hAnsi="Courier New" w:cs="Courier New"/>
          <w:color w:val="0000FF"/>
          <w:sz w:val="23"/>
          <w:szCs w:val="23"/>
          <w:lang w:eastAsia="ru-RU"/>
        </w:rPr>
        <w:t>ст. 44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СК РФ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ПРОШУ: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Признать брачный договор, заключенн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>ый "________" _______________ 20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 г.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между истцом ____________________________________________________________  и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(фамилия, имя, отчество)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ответчиком ________________________________________________________________,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(фамилия, имя, отчество)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недействительным __________________________________________________________.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(полностью или в какой-либо части)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Приложения: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1. Свидетельство о браке (копия).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2. Брачный договор.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3. Копия искового заявления.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4. Банковская квитанция об уплате госпошлины.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Дата ____________________ Подпись ____________________</w:t>
      </w:r>
    </w:p>
    <w:p w:rsidR="00276CA7" w:rsidRDefault="00B02ECB" w:rsidP="002A69F4">
      <w:pPr>
        <w:spacing w:after="0" w:line="240" w:lineRule="auto"/>
      </w:pPr>
    </w:p>
    <w:sectPr w:rsidR="00276C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CB" w:rsidRDefault="00B02ECB" w:rsidP="00BE728B">
      <w:pPr>
        <w:spacing w:after="0" w:line="240" w:lineRule="auto"/>
      </w:pPr>
      <w:r>
        <w:separator/>
      </w:r>
    </w:p>
  </w:endnote>
  <w:endnote w:type="continuationSeparator" w:id="0">
    <w:p w:rsidR="00B02ECB" w:rsidRDefault="00B02ECB" w:rsidP="00BE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8B" w:rsidRDefault="00BE72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8B" w:rsidRDefault="00BE72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8B" w:rsidRDefault="00BE72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CB" w:rsidRDefault="00B02ECB" w:rsidP="00BE728B">
      <w:pPr>
        <w:spacing w:after="0" w:line="240" w:lineRule="auto"/>
      </w:pPr>
      <w:r>
        <w:separator/>
      </w:r>
    </w:p>
  </w:footnote>
  <w:footnote w:type="continuationSeparator" w:id="0">
    <w:p w:rsidR="00B02ECB" w:rsidRDefault="00B02ECB" w:rsidP="00BE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8B" w:rsidRDefault="00BE728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939921" o:spid="_x0000_s2050" type="#_x0000_t75" style="position:absolute;margin-left:0;margin-top:0;width:302.65pt;height:307.2pt;z-index:-251657216;mso-position-horizontal:center;mso-position-horizontal-relative:margin;mso-position-vertical:center;mso-position-vertical-relative:margin" o:allowincell="f">
          <v:imagedata r:id="rId1" o:title="Рисунок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8B" w:rsidRDefault="00BE728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939922" o:spid="_x0000_s2051" type="#_x0000_t75" style="position:absolute;margin-left:0;margin-top:0;width:302.65pt;height:307.2pt;z-index:-251656192;mso-position-horizontal:center;mso-position-horizontal-relative:margin;mso-position-vertical:center;mso-position-vertical-relative:margin" o:allowincell="f">
          <v:imagedata r:id="rId1" o:title="Рисунок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8B" w:rsidRDefault="00BE728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939920" o:spid="_x0000_s2049" type="#_x0000_t75" style="position:absolute;margin-left:0;margin-top:0;width:302.65pt;height:307.2pt;z-index:-251658240;mso-position-horizontal:center;mso-position-horizontal-relative:margin;mso-position-vertical:center;mso-position-vertical-relative:margin" o:allowincell="f">
          <v:imagedata r:id="rId1" o:title="Рисунок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F4"/>
    <w:rsid w:val="002A69F4"/>
    <w:rsid w:val="003029F5"/>
    <w:rsid w:val="00764C76"/>
    <w:rsid w:val="00A26130"/>
    <w:rsid w:val="00B02ECB"/>
    <w:rsid w:val="00B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6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69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28B"/>
  </w:style>
  <w:style w:type="paragraph" w:styleId="a5">
    <w:name w:val="footer"/>
    <w:basedOn w:val="a"/>
    <w:link w:val="a6"/>
    <w:uiPriority w:val="99"/>
    <w:unhideWhenUsed/>
    <w:rsid w:val="00BE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6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69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28B"/>
  </w:style>
  <w:style w:type="paragraph" w:styleId="a5">
    <w:name w:val="footer"/>
    <w:basedOn w:val="a"/>
    <w:link w:val="a6"/>
    <w:uiPriority w:val="99"/>
    <w:unhideWhenUsed/>
    <w:rsid w:val="00BE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3</cp:revision>
  <dcterms:created xsi:type="dcterms:W3CDTF">2018-12-01T14:25:00Z</dcterms:created>
  <dcterms:modified xsi:type="dcterms:W3CDTF">2018-12-01T20:22:00Z</dcterms:modified>
</cp:coreProperties>
</file>