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70" w:rsidRPr="009A7F14" w:rsidRDefault="006E6E70" w:rsidP="006E6E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6E70" w:rsidRPr="009A7F14" w:rsidRDefault="006E6E70" w:rsidP="006E6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F14">
        <w:rPr>
          <w:rFonts w:ascii="Times New Roman" w:hAnsi="Times New Roman" w:cs="Times New Roman"/>
          <w:sz w:val="24"/>
          <w:szCs w:val="24"/>
        </w:rPr>
        <w:t>КАКУЮ ОБРАБОТКУ ВОДЫ ВЫБРАТЬ?</w:t>
      </w:r>
    </w:p>
    <w:p w:rsidR="006E6E70" w:rsidRPr="009A7F14" w:rsidRDefault="006E6E70" w:rsidP="006E6E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F14">
        <w:rPr>
          <w:rFonts w:ascii="Times New Roman" w:hAnsi="Times New Roman" w:cs="Times New Roman"/>
          <w:sz w:val="24"/>
          <w:szCs w:val="24"/>
        </w:rPr>
        <w:t>Задумываться об этом необходимо уже на стадии проектирования системы водоподготовки бассейна.</w:t>
      </w:r>
    </w:p>
    <w:p w:rsidR="00253550" w:rsidRPr="009A7F14" w:rsidRDefault="006E6E70" w:rsidP="00AC46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F14">
        <w:rPr>
          <w:rFonts w:ascii="Times New Roman" w:hAnsi="Times New Roman" w:cs="Times New Roman"/>
          <w:sz w:val="24"/>
          <w:szCs w:val="24"/>
        </w:rPr>
        <w:t xml:space="preserve"> В основе общего впечатления от бассейна – заложено КАЧЕСТВО воды. Даже очень хороший  набор развлекательных устройств не сможет принести радости, если будут располагаться в ваннах с водой сомнительного качества. Поэтому не рекомендуется экономить на водоподготовке. Изначальные вложения в технику, способную качественно очищать воду в последстви</w:t>
      </w:r>
      <w:r w:rsidR="00AC46DD" w:rsidRPr="009A7F14">
        <w:rPr>
          <w:rFonts w:ascii="Times New Roman" w:hAnsi="Times New Roman" w:cs="Times New Roman"/>
          <w:sz w:val="24"/>
          <w:szCs w:val="24"/>
        </w:rPr>
        <w:t>е</w:t>
      </w:r>
      <w:r w:rsidRPr="009A7F14">
        <w:rPr>
          <w:rFonts w:ascii="Times New Roman" w:hAnsi="Times New Roman" w:cs="Times New Roman"/>
          <w:sz w:val="24"/>
          <w:szCs w:val="24"/>
        </w:rPr>
        <w:t xml:space="preserve"> окупятся</w:t>
      </w:r>
      <w:r w:rsidR="00AC46DD" w:rsidRPr="009A7F14">
        <w:rPr>
          <w:rFonts w:ascii="Times New Roman" w:hAnsi="Times New Roman" w:cs="Times New Roman"/>
          <w:sz w:val="24"/>
          <w:szCs w:val="24"/>
        </w:rPr>
        <w:t xml:space="preserve"> сторицей. </w:t>
      </w:r>
      <w:r w:rsidRPr="009A7F14">
        <w:rPr>
          <w:rFonts w:ascii="Times New Roman" w:hAnsi="Times New Roman" w:cs="Times New Roman"/>
          <w:sz w:val="24"/>
          <w:szCs w:val="24"/>
        </w:rPr>
        <w:t xml:space="preserve">Цена, производитель, частный бассейн или общественный, открытый бассейн или закрытый, постоянно действующий или сезонный…. </w:t>
      </w:r>
      <w:r w:rsidR="00AC46DD" w:rsidRPr="009A7F14">
        <w:rPr>
          <w:rFonts w:ascii="Times New Roman" w:hAnsi="Times New Roman" w:cs="Times New Roman"/>
          <w:sz w:val="24"/>
          <w:szCs w:val="24"/>
        </w:rPr>
        <w:t xml:space="preserve"> Это факторы, оказывающие огромное значение на выбор системы рециркуляции в  бассейне.</w:t>
      </w:r>
    </w:p>
    <w:p w:rsidR="00AC46DD" w:rsidRPr="009A7F14" w:rsidRDefault="00AC46DD" w:rsidP="00AC46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F14">
        <w:rPr>
          <w:rFonts w:ascii="Times New Roman" w:hAnsi="Times New Roman" w:cs="Times New Roman"/>
          <w:sz w:val="24"/>
          <w:szCs w:val="24"/>
        </w:rPr>
        <w:t>Зачем вообще нужно бассейновое оборудование? Чтобы использовать воду более экономно и самое главное, сделать воду бассейна безопасной для  купания.</w:t>
      </w:r>
    </w:p>
    <w:p w:rsidR="00AC46DD" w:rsidRPr="009A7F14" w:rsidRDefault="00AC46DD" w:rsidP="00AC46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F14">
        <w:rPr>
          <w:rFonts w:ascii="Times New Roman" w:hAnsi="Times New Roman" w:cs="Times New Roman"/>
          <w:sz w:val="24"/>
          <w:szCs w:val="24"/>
        </w:rPr>
        <w:t>Какое оборудование бывает? Обязательное оборудование бассейна – это система оборотной водоочистки. Бассейн изначально заполняется чистой водой, которая по своим параметрам является питьевой.  В процессе использования  чистая вода подвергается загрязнению (человек, купающийся в бассейне, от пыли, бактерий поступающих извне).  Снять  с воды все эти загрязнения</w:t>
      </w:r>
      <w:r w:rsidR="00407310" w:rsidRPr="009A7F14">
        <w:rPr>
          <w:rFonts w:ascii="Times New Roman" w:hAnsi="Times New Roman" w:cs="Times New Roman"/>
          <w:sz w:val="24"/>
          <w:szCs w:val="24"/>
        </w:rPr>
        <w:t>, поддержать воду бассейна в стандарте питьевой</w:t>
      </w:r>
      <w:r w:rsidRPr="009A7F14">
        <w:rPr>
          <w:rFonts w:ascii="Times New Roman" w:hAnsi="Times New Roman" w:cs="Times New Roman"/>
          <w:sz w:val="24"/>
          <w:szCs w:val="24"/>
        </w:rPr>
        <w:t xml:space="preserve"> – это цель работы  оборудования бассейна</w:t>
      </w:r>
      <w:r w:rsidR="00407310" w:rsidRPr="009A7F14">
        <w:rPr>
          <w:rFonts w:ascii="Times New Roman" w:hAnsi="Times New Roman" w:cs="Times New Roman"/>
          <w:sz w:val="24"/>
          <w:szCs w:val="24"/>
        </w:rPr>
        <w:t>. Оборудование очищает  воду от механических примесей, обеззараживает ее, консервирует, делает прозрачной и чистой, свободной от попадающих в неё бактерий. Показатели</w:t>
      </w:r>
      <w:r w:rsidR="000A0A72" w:rsidRPr="009A7F14">
        <w:rPr>
          <w:rFonts w:ascii="Times New Roman" w:hAnsi="Times New Roman" w:cs="Times New Roman"/>
          <w:sz w:val="24"/>
          <w:szCs w:val="24"/>
        </w:rPr>
        <w:t xml:space="preserve"> и нормативы качества воды для бассейнов, установленные </w:t>
      </w:r>
      <w:hyperlink r:id="rId7" w:history="1">
        <w:proofErr w:type="spellStart"/>
        <w:r w:rsidR="000A0A72" w:rsidRPr="009A7F14">
          <w:rPr>
            <w:rStyle w:val="a7"/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="000A0A72" w:rsidRPr="009A7F14">
          <w:rPr>
            <w:rStyle w:val="a7"/>
            <w:rFonts w:ascii="Times New Roman" w:hAnsi="Times New Roman" w:cs="Times New Roman"/>
            <w:sz w:val="24"/>
            <w:szCs w:val="24"/>
          </w:rPr>
          <w:t xml:space="preserve"> 2.1.2.1188-03 «Плавательные бассейны. Гигиенические требования к  устройству,  эксплуатации и качеству воды».</w:t>
        </w:r>
      </w:hyperlink>
      <w:r w:rsidR="00407310" w:rsidRPr="009A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A72" w:rsidRPr="009A7F14" w:rsidRDefault="000A0A72" w:rsidP="00AC46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F14">
        <w:rPr>
          <w:rFonts w:ascii="Times New Roman" w:hAnsi="Times New Roman" w:cs="Times New Roman"/>
          <w:sz w:val="24"/>
          <w:szCs w:val="24"/>
        </w:rPr>
        <w:t xml:space="preserve">Центральной частью системы водоподготовки, является фильтровальная установка, очищающая воду от механических </w:t>
      </w:r>
      <w:r w:rsidR="005F3854" w:rsidRPr="009A7F14">
        <w:rPr>
          <w:rFonts w:ascii="Times New Roman" w:hAnsi="Times New Roman" w:cs="Times New Roman"/>
          <w:sz w:val="24"/>
          <w:szCs w:val="24"/>
        </w:rPr>
        <w:t xml:space="preserve">загрязнений. Чаще всего фильтр </w:t>
      </w:r>
      <w:r w:rsidRPr="009A7F14">
        <w:rPr>
          <w:rFonts w:ascii="Times New Roman" w:hAnsi="Times New Roman" w:cs="Times New Roman"/>
          <w:sz w:val="24"/>
          <w:szCs w:val="24"/>
        </w:rPr>
        <w:t xml:space="preserve">для воды </w:t>
      </w:r>
      <w:r w:rsidR="005F3854" w:rsidRPr="009A7F14">
        <w:rPr>
          <w:rFonts w:ascii="Times New Roman" w:hAnsi="Times New Roman" w:cs="Times New Roman"/>
          <w:sz w:val="24"/>
          <w:szCs w:val="24"/>
        </w:rPr>
        <w:t>–</w:t>
      </w:r>
      <w:r w:rsidRPr="009A7F14">
        <w:rPr>
          <w:rFonts w:ascii="Times New Roman" w:hAnsi="Times New Roman" w:cs="Times New Roman"/>
          <w:sz w:val="24"/>
          <w:szCs w:val="24"/>
        </w:rPr>
        <w:t xml:space="preserve"> бочка</w:t>
      </w:r>
      <w:r w:rsidR="005F3854" w:rsidRPr="009A7F14">
        <w:rPr>
          <w:rFonts w:ascii="Times New Roman" w:hAnsi="Times New Roman" w:cs="Times New Roman"/>
          <w:sz w:val="24"/>
          <w:szCs w:val="24"/>
        </w:rPr>
        <w:t xml:space="preserve">, заполненная  обожженным кварцевым песком фракции  0,4-0,8, 0,7-1,2 мм. Фильтр собирает плавающие частицы загрязнений. </w:t>
      </w:r>
    </w:p>
    <w:p w:rsidR="005F3854" w:rsidRPr="009A7F14" w:rsidRDefault="005F3854" w:rsidP="00AC46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F14">
        <w:rPr>
          <w:rFonts w:ascii="Times New Roman" w:hAnsi="Times New Roman" w:cs="Times New Roman"/>
          <w:sz w:val="24"/>
          <w:szCs w:val="24"/>
        </w:rPr>
        <w:t xml:space="preserve">Когда объем выловленных частиц достигает критической отметки, вода тяжелее проходит сквозь песок, и на манометре фильтра поднимается давление. Это говорит о том, что необходимо произвести обратную промывку фильтра (обратный ток воды смывает грязь в канализацию). Пара насос- фильтр подбирается тщательно по показателям напора и расхода воды в соответствии с размером фильтрующей поверхности. Основной задачей фильтровальной установки – хорошая очистка воды и при этом сохранить возможность промывать  песок обратным током воды. </w:t>
      </w:r>
      <w:r w:rsidR="003A4D6F" w:rsidRPr="009A7F14">
        <w:rPr>
          <w:rFonts w:ascii="Times New Roman" w:hAnsi="Times New Roman" w:cs="Times New Roman"/>
          <w:sz w:val="24"/>
          <w:szCs w:val="24"/>
        </w:rPr>
        <w:t xml:space="preserve"> Т.е. при выборе  фильтровальной установки обязательно учитываются такие факторы: скорость фильтрации, промывки песка, расходы воды, циклы оборота воды.</w:t>
      </w:r>
    </w:p>
    <w:p w:rsidR="005B13A8" w:rsidRPr="009A7F14" w:rsidRDefault="005B13A8" w:rsidP="00AC46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F14">
        <w:rPr>
          <w:rFonts w:ascii="Times New Roman" w:hAnsi="Times New Roman" w:cs="Times New Roman"/>
          <w:sz w:val="24"/>
          <w:szCs w:val="24"/>
        </w:rPr>
        <w:t xml:space="preserve">После того, как вода прошла очистку от взвесей, её подогревают   до комфортной температуры с помощью теплообменников или электронагревателей. Далее наступает </w:t>
      </w:r>
      <w:r w:rsidRPr="009A7F14">
        <w:rPr>
          <w:rFonts w:ascii="Times New Roman" w:hAnsi="Times New Roman" w:cs="Times New Roman"/>
          <w:sz w:val="24"/>
          <w:szCs w:val="24"/>
        </w:rPr>
        <w:lastRenderedPageBreak/>
        <w:t>время дезинфекции. Есть различные способы обработки воды дезинфицирующими реагентами: обработка с помощью ряда галогенов (хлор, бром), метод обработки активным кислородом. Нужно подчеркнуть, что хлорирование считается лидером среди дезинфицирующих методик. Оно сравнительно дешево, и уже при небольшой концентрации эффективно обеззараживает воду</w:t>
      </w:r>
      <w:r w:rsidR="00863D92" w:rsidRPr="009A7F14">
        <w:rPr>
          <w:rFonts w:ascii="Times New Roman" w:hAnsi="Times New Roman" w:cs="Times New Roman"/>
          <w:sz w:val="24"/>
          <w:szCs w:val="24"/>
        </w:rPr>
        <w:t xml:space="preserve">. Как ни странно в разумных дозах хлор является наименее ядовитым реагентом для очистки воды. </w:t>
      </w:r>
      <w:r w:rsidRPr="009A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3A8" w:rsidRPr="009A7F14" w:rsidRDefault="005B13A8" w:rsidP="00AC46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F14">
        <w:rPr>
          <w:rFonts w:ascii="Times New Roman" w:hAnsi="Times New Roman" w:cs="Times New Roman"/>
          <w:sz w:val="24"/>
          <w:szCs w:val="24"/>
        </w:rPr>
        <w:t>К дополнительным методам обработки воды можно отнести такие как:</w:t>
      </w:r>
    </w:p>
    <w:p w:rsidR="009A7F14" w:rsidRPr="009A7F14" w:rsidRDefault="005B13A8" w:rsidP="009A7F1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F14">
        <w:rPr>
          <w:rFonts w:ascii="Times New Roman" w:hAnsi="Times New Roman" w:cs="Times New Roman"/>
          <w:sz w:val="24"/>
          <w:szCs w:val="24"/>
        </w:rPr>
        <w:t>Метод ультрафиолетовой дезинфекции</w:t>
      </w:r>
      <w:r w:rsidR="009A7F14" w:rsidRPr="009A7F14">
        <w:rPr>
          <w:rFonts w:ascii="Times New Roman" w:hAnsi="Times New Roman" w:cs="Times New Roman"/>
          <w:sz w:val="24"/>
          <w:szCs w:val="24"/>
        </w:rPr>
        <w:t xml:space="preserve"> – </w:t>
      </w:r>
      <w:r w:rsidR="006510EC">
        <w:rPr>
          <w:rFonts w:ascii="Times New Roman" w:hAnsi="Times New Roman" w:cs="Times New Roman"/>
          <w:sz w:val="24"/>
          <w:szCs w:val="24"/>
        </w:rPr>
        <w:t xml:space="preserve">Жесткое облучение коротковолновыми УФ лучами. </w:t>
      </w:r>
      <w:r w:rsidR="001F0548">
        <w:rPr>
          <w:rFonts w:ascii="Times New Roman" w:hAnsi="Times New Roman" w:cs="Times New Roman"/>
          <w:sz w:val="24"/>
          <w:szCs w:val="24"/>
        </w:rPr>
        <w:t xml:space="preserve"> Происходит  это так: отфильтрованная вода попадает   в специальный короб, внутри которого находятся УФ лампы, защищенные кварцевым стеклом</w:t>
      </w:r>
      <w:proofErr w:type="gramStart"/>
      <w:r w:rsidR="001F05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0548">
        <w:rPr>
          <w:rFonts w:ascii="Times New Roman" w:hAnsi="Times New Roman" w:cs="Times New Roman"/>
          <w:sz w:val="24"/>
          <w:szCs w:val="24"/>
        </w:rPr>
        <w:t xml:space="preserve"> Лампы облучают  всю циркулирующую в системе воду, обеззараживая ее, </w:t>
      </w:r>
      <w:r w:rsidR="009A7F14" w:rsidRPr="009A7F14">
        <w:rPr>
          <w:rFonts w:ascii="Times New Roman" w:hAnsi="Times New Roman" w:cs="Times New Roman"/>
          <w:sz w:val="24"/>
          <w:szCs w:val="24"/>
        </w:rPr>
        <w:t xml:space="preserve"> вызыва</w:t>
      </w:r>
      <w:r w:rsidR="001F0548">
        <w:rPr>
          <w:rFonts w:ascii="Times New Roman" w:hAnsi="Times New Roman" w:cs="Times New Roman"/>
          <w:sz w:val="24"/>
          <w:szCs w:val="24"/>
        </w:rPr>
        <w:t>я</w:t>
      </w:r>
      <w:r w:rsidR="009A7F14" w:rsidRPr="009A7F14">
        <w:rPr>
          <w:rFonts w:ascii="Times New Roman" w:hAnsi="Times New Roman" w:cs="Times New Roman"/>
          <w:sz w:val="24"/>
          <w:szCs w:val="24"/>
        </w:rPr>
        <w:t xml:space="preserve"> в ней возникновение </w:t>
      </w:r>
      <w:proofErr w:type="spellStart"/>
      <w:r w:rsidR="009A7F14" w:rsidRPr="009A7F14">
        <w:rPr>
          <w:rFonts w:ascii="Times New Roman" w:hAnsi="Times New Roman" w:cs="Times New Roman"/>
          <w:sz w:val="24"/>
          <w:szCs w:val="24"/>
        </w:rPr>
        <w:t>кавитационных</w:t>
      </w:r>
      <w:proofErr w:type="spellEnd"/>
      <w:r w:rsidR="009A7F14" w:rsidRPr="009A7F14">
        <w:rPr>
          <w:rFonts w:ascii="Times New Roman" w:hAnsi="Times New Roman" w:cs="Times New Roman"/>
          <w:sz w:val="24"/>
          <w:szCs w:val="24"/>
        </w:rPr>
        <w:t xml:space="preserve"> процессов, благодаря которым разрушаются мембранные оболочки болезнетворных бактерий, а также вирусы и споры, происходит образование активных радикалов, что повышает эффективность  дальнейшей обработки  воды ультрафиолетовым излучением и приводит к интенсивному окислению органических примесей. </w:t>
      </w:r>
      <w:r w:rsidR="001F0548">
        <w:rPr>
          <w:rFonts w:ascii="Times New Roman" w:hAnsi="Times New Roman" w:cs="Times New Roman"/>
          <w:sz w:val="24"/>
          <w:szCs w:val="24"/>
        </w:rPr>
        <w:t xml:space="preserve"> УФ лучи не могут произвести консервацию воды,</w:t>
      </w:r>
      <w:r w:rsidR="001F0548" w:rsidRPr="001F05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548">
        <w:rPr>
          <w:rFonts w:ascii="Times New Roman" w:eastAsia="Times New Roman" w:hAnsi="Times New Roman"/>
          <w:sz w:val="24"/>
          <w:szCs w:val="24"/>
          <w:lang w:eastAsia="ru-RU"/>
        </w:rPr>
        <w:t>и в дополнение к ним нужен консервант. Консервантом может выступать хлор. При использовании УФ дезинфекции происходит существенная экономия  основного дезинфектанта за счет снижения количества микроорганизмов, уменьшение концентрации хлораминов в воде. Данный метод доп. Дезинфекции не самый дешевый</w:t>
      </w:r>
      <w:proofErr w:type="gramStart"/>
      <w:r w:rsidR="001F0548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9A7F14" w:rsidRPr="009A7F14" w:rsidRDefault="009A7F14" w:rsidP="009A7F14">
      <w:pPr>
        <w:pStyle w:val="a8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A7F14" w:rsidRPr="00F71EDD" w:rsidRDefault="005B13A8" w:rsidP="00F71ED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F14">
        <w:rPr>
          <w:rFonts w:ascii="Times New Roman" w:hAnsi="Times New Roman" w:cs="Times New Roman"/>
          <w:sz w:val="24"/>
          <w:szCs w:val="24"/>
        </w:rPr>
        <w:t xml:space="preserve">Озонирование воды </w:t>
      </w:r>
      <w:r w:rsidR="006510EC">
        <w:rPr>
          <w:rFonts w:ascii="Times New Roman" w:hAnsi="Times New Roman" w:cs="Times New Roman"/>
          <w:sz w:val="24"/>
          <w:szCs w:val="24"/>
        </w:rPr>
        <w:t>– озон</w:t>
      </w:r>
      <w:r w:rsidR="006510EC" w:rsidRPr="006510EC">
        <w:rPr>
          <w:rFonts w:ascii="Times New Roman" w:hAnsi="Times New Roman"/>
          <w:sz w:val="24"/>
          <w:szCs w:val="24"/>
          <w:shd w:val="clear" w:color="auto" w:fill="FFFFFF"/>
        </w:rPr>
        <w:t xml:space="preserve"> является мощным активным окислителем и </w:t>
      </w:r>
      <w:r w:rsidR="006510EC">
        <w:rPr>
          <w:rFonts w:ascii="Times New Roman" w:hAnsi="Times New Roman"/>
          <w:sz w:val="24"/>
          <w:szCs w:val="24"/>
          <w:shd w:val="clear" w:color="auto" w:fill="FFFFFF"/>
        </w:rPr>
        <w:t xml:space="preserve">очень хорошим </w:t>
      </w:r>
      <w:r w:rsidR="006510EC" w:rsidRPr="006510EC">
        <w:rPr>
          <w:rFonts w:ascii="Times New Roman" w:hAnsi="Times New Roman"/>
          <w:sz w:val="24"/>
          <w:szCs w:val="24"/>
          <w:shd w:val="clear" w:color="auto" w:fill="FFFFFF"/>
        </w:rPr>
        <w:t xml:space="preserve">средством для обеззараживания воды. Стерилизующая способность озона в сотни раз выше, чем у хлора. При этом озон не оставляет продуктов распада (кроме кислорода), не придает воде запаха, не вызывает раздражение слизистой оболочки глаз и кожи. Озон препятствует размножению водорослей, уничтожает возбудителей болезней, бактерии и вирусы.  </w:t>
      </w:r>
      <w:r w:rsidR="006510EC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озон  не сушит кожу, повышает иммунитет, снимает синдром хронической усталости и не образует побочных продуктов распада, опасных для здоровья. Единственный минус – этот газ быстро распадается и уже через 15 минут после растворения в воде  сильно теряет свои качества. Поэтому озон не может консервировать </w:t>
      </w:r>
      <w:proofErr w:type="gramStart"/>
      <w:r w:rsidR="006510EC">
        <w:rPr>
          <w:rFonts w:ascii="Times New Roman" w:eastAsia="Times New Roman" w:hAnsi="Times New Roman"/>
          <w:sz w:val="24"/>
          <w:szCs w:val="24"/>
          <w:lang w:eastAsia="ru-RU"/>
        </w:rPr>
        <w:t>воду</w:t>
      </w:r>
      <w:proofErr w:type="gramEnd"/>
      <w:r w:rsidR="001F0548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же как и УФ дезинфекция</w:t>
      </w:r>
      <w:r w:rsidR="006510EC">
        <w:rPr>
          <w:rFonts w:ascii="Times New Roman" w:eastAsia="Times New Roman" w:hAnsi="Times New Roman"/>
          <w:sz w:val="24"/>
          <w:szCs w:val="24"/>
          <w:lang w:eastAsia="ru-RU"/>
        </w:rPr>
        <w:t xml:space="preserve">,  и в дополнение к нему </w:t>
      </w:r>
      <w:r w:rsidR="00F71EDD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="006510EC">
        <w:rPr>
          <w:rFonts w:ascii="Times New Roman" w:eastAsia="Times New Roman" w:hAnsi="Times New Roman"/>
          <w:sz w:val="24"/>
          <w:szCs w:val="24"/>
          <w:lang w:eastAsia="ru-RU"/>
        </w:rPr>
        <w:t xml:space="preserve">нужен консервант. Озонирование обычно используют с хлорированием. </w:t>
      </w:r>
      <w:r w:rsidR="006510EC" w:rsidRPr="006510E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озонатора позволит Вам сократить расход основного дезинфектора до 70%. </w:t>
      </w:r>
      <w:r w:rsidR="006510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0EC" w:rsidRPr="006510EC">
        <w:rPr>
          <w:rFonts w:ascii="Times New Roman" w:hAnsi="Times New Roman"/>
          <w:sz w:val="24"/>
          <w:szCs w:val="24"/>
          <w:shd w:val="clear" w:color="auto" w:fill="FFFFFF"/>
        </w:rPr>
        <w:t>Синтетическим путем озон можно получить двумя способами: путем воздействия на газообразный кислород или окружающий воздух сильным электрическим полем или ультрафиолетовым облучением.</w:t>
      </w:r>
      <w:r w:rsidR="006510EC" w:rsidRPr="006510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 говоря, есть озонаторы, в основе которых блок с технологией коронного разряда (компактные размеры установки, допускает регулировку выработки озона, не требует сменных элементов). Второй вариант – это озонаторы, оснащенные газовыми трубками (сменные элементы – подлежат замене</w:t>
      </w:r>
      <w:r w:rsidR="00F71EDD" w:rsidRPr="00F71EDD">
        <w:rPr>
          <w:rFonts w:ascii="Times New Roman" w:eastAsia="Times New Roman" w:hAnsi="Times New Roman"/>
          <w:sz w:val="24"/>
          <w:szCs w:val="24"/>
          <w:lang w:eastAsia="ru-RU"/>
        </w:rPr>
        <w:t xml:space="preserve"> ~</w:t>
      </w:r>
      <w:r w:rsidR="006510EC" w:rsidRPr="006510EC">
        <w:rPr>
          <w:rFonts w:ascii="Times New Roman" w:eastAsia="Times New Roman" w:hAnsi="Times New Roman"/>
          <w:sz w:val="24"/>
          <w:szCs w:val="24"/>
          <w:lang w:eastAsia="ru-RU"/>
        </w:rPr>
        <w:t xml:space="preserve">  1 раз в 6 месяцев), </w:t>
      </w:r>
      <w:r w:rsidR="006510EC" w:rsidRPr="006510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через которые происходит смешивание необходимого количества озона с водой (</w:t>
      </w:r>
      <w:proofErr w:type="gramStart"/>
      <w:r w:rsidR="006510EC" w:rsidRPr="006510EC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="006510EC" w:rsidRPr="006510EC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="006510EC" w:rsidRPr="006510E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="006510EC" w:rsidRPr="006510EC">
        <w:rPr>
          <w:rFonts w:ascii="Times New Roman" w:eastAsia="Times New Roman" w:hAnsi="Times New Roman"/>
          <w:sz w:val="24"/>
          <w:szCs w:val="24"/>
          <w:lang w:eastAsia="ru-RU"/>
        </w:rPr>
        <w:t xml:space="preserve"> облучение ультрафиолетом).</w:t>
      </w:r>
      <w:r w:rsidR="006510E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Современные озонаторы просты</w:t>
      </w:r>
      <w:r w:rsidR="00F71EDD">
        <w:rPr>
          <w:rFonts w:ascii="Times New Roman" w:eastAsia="Times New Roman" w:hAnsi="Times New Roman"/>
          <w:sz w:val="24"/>
          <w:szCs w:val="24"/>
          <w:lang w:eastAsia="ru-RU"/>
        </w:rPr>
        <w:t xml:space="preserve"> в эксплуатации, но сравнительно</w:t>
      </w:r>
      <w:r w:rsidR="006510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1E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0EC">
        <w:rPr>
          <w:rFonts w:ascii="Times New Roman" w:eastAsia="Times New Roman" w:hAnsi="Times New Roman"/>
          <w:sz w:val="24"/>
          <w:szCs w:val="24"/>
          <w:lang w:eastAsia="ru-RU"/>
        </w:rPr>
        <w:t>недешевы в  первоначальном вложении средств.</w:t>
      </w:r>
    </w:p>
    <w:p w:rsidR="00F71EDD" w:rsidRPr="00F71EDD" w:rsidRDefault="00F71EDD" w:rsidP="00F71EDD">
      <w:pPr>
        <w:pStyle w:val="a8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63D92" w:rsidRPr="009A7F14" w:rsidRDefault="00863D92" w:rsidP="005B13A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F14">
        <w:rPr>
          <w:rFonts w:ascii="Times New Roman" w:hAnsi="Times New Roman" w:cs="Times New Roman"/>
          <w:sz w:val="24"/>
          <w:szCs w:val="24"/>
        </w:rPr>
        <w:t>Методы обеззараживания с применением ионов меди и серебра</w:t>
      </w:r>
      <w:r w:rsidR="00F71EDD">
        <w:rPr>
          <w:rFonts w:ascii="Times New Roman" w:hAnsi="Times New Roman" w:cs="Times New Roman"/>
          <w:sz w:val="24"/>
          <w:szCs w:val="24"/>
        </w:rPr>
        <w:t xml:space="preserve">. На рынке есть предложения  более безопасной дезинфекции. Такие предложения также недешевы, и насколько они эффективны?! </w:t>
      </w:r>
    </w:p>
    <w:p w:rsidR="00F71EDD" w:rsidRDefault="00F71EDD" w:rsidP="00863D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EDD" w:rsidRDefault="00F71EDD" w:rsidP="00863D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Возможно, отказаться от использования хлора или нет, использовать его частично или по обычной схеме, проверенной временем, все-таки решать потребителю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если вопрос об отказе от основных, проверенных способах дезинфекции не идет, т</w:t>
      </w:r>
      <w:r w:rsidR="00863D92" w:rsidRPr="009A7F14">
        <w:rPr>
          <w:rFonts w:ascii="Times New Roman" w:hAnsi="Times New Roman" w:cs="Times New Roman"/>
          <w:sz w:val="24"/>
          <w:szCs w:val="24"/>
        </w:rPr>
        <w:t>о возможно применять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63D92" w:rsidRPr="009A7F14">
        <w:rPr>
          <w:rFonts w:ascii="Times New Roman" w:hAnsi="Times New Roman" w:cs="Times New Roman"/>
          <w:sz w:val="24"/>
          <w:szCs w:val="24"/>
        </w:rPr>
        <w:t xml:space="preserve"> комбинированные методы, использование которых позволяет сократить использование основного дезинфектора.</w:t>
      </w:r>
    </w:p>
    <w:p w:rsidR="00F71EDD" w:rsidRPr="00F71EDD" w:rsidRDefault="00F71EDD" w:rsidP="00F71EDD">
      <w:pPr>
        <w:rPr>
          <w:rFonts w:ascii="Times New Roman" w:hAnsi="Times New Roman" w:cs="Times New Roman"/>
          <w:sz w:val="24"/>
          <w:szCs w:val="24"/>
        </w:rPr>
      </w:pPr>
    </w:p>
    <w:p w:rsidR="00F71EDD" w:rsidRPr="00F71EDD" w:rsidRDefault="00F71EDD" w:rsidP="00F71EDD">
      <w:pPr>
        <w:rPr>
          <w:rFonts w:ascii="Times New Roman" w:hAnsi="Times New Roman" w:cs="Times New Roman"/>
          <w:sz w:val="24"/>
          <w:szCs w:val="24"/>
        </w:rPr>
      </w:pPr>
    </w:p>
    <w:p w:rsidR="00F71EDD" w:rsidRPr="00F71EDD" w:rsidRDefault="00F71EDD" w:rsidP="00F71EDD">
      <w:pPr>
        <w:rPr>
          <w:rFonts w:ascii="Times New Roman" w:hAnsi="Times New Roman" w:cs="Times New Roman"/>
          <w:sz w:val="24"/>
          <w:szCs w:val="24"/>
        </w:rPr>
      </w:pPr>
    </w:p>
    <w:p w:rsidR="00F71EDD" w:rsidRPr="00F71EDD" w:rsidRDefault="00F71EDD" w:rsidP="00F71ED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3D92" w:rsidRPr="00F71EDD" w:rsidRDefault="00F71EDD" w:rsidP="00F71ED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1EDD">
        <w:rPr>
          <w:rFonts w:ascii="Times New Roman" w:hAnsi="Times New Roman" w:cs="Times New Roman"/>
          <w:b/>
          <w:sz w:val="24"/>
          <w:szCs w:val="24"/>
          <w:lang w:val="en-US"/>
        </w:rPr>
        <w:t>Mybassein.ru</w:t>
      </w:r>
    </w:p>
    <w:sectPr w:rsidR="00863D92" w:rsidRPr="00F71EDD" w:rsidSect="0025355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54" w:rsidRDefault="00752C54" w:rsidP="006E6E70">
      <w:pPr>
        <w:spacing w:after="0" w:line="240" w:lineRule="auto"/>
      </w:pPr>
      <w:r>
        <w:separator/>
      </w:r>
    </w:p>
  </w:endnote>
  <w:endnote w:type="continuationSeparator" w:id="0">
    <w:p w:rsidR="00752C54" w:rsidRDefault="00752C54" w:rsidP="006E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54" w:rsidRDefault="00752C54" w:rsidP="006E6E70">
      <w:pPr>
        <w:spacing w:after="0" w:line="240" w:lineRule="auto"/>
      </w:pPr>
      <w:r>
        <w:separator/>
      </w:r>
    </w:p>
  </w:footnote>
  <w:footnote w:type="continuationSeparator" w:id="0">
    <w:p w:rsidR="00752C54" w:rsidRDefault="00752C54" w:rsidP="006E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70" w:rsidRPr="00732B44" w:rsidRDefault="006E6E70" w:rsidP="006E6E70">
    <w:pPr>
      <w:pStyle w:val="a3"/>
      <w:jc w:val="center"/>
    </w:pPr>
    <w:r>
      <w:t xml:space="preserve">ООО ПКФ «Мой бассейн», Челябинск, ул. Тимирязева, д. 24 , оф.8, </w:t>
    </w:r>
    <w:proofErr w:type="spellStart"/>
    <w:r>
      <w:t>конт</w:t>
    </w:r>
    <w:proofErr w:type="spellEnd"/>
    <w:r>
      <w:t xml:space="preserve">. тел 8 (351)238-20-40, </w:t>
    </w:r>
    <w:r>
      <w:rPr>
        <w:lang w:val="en-US"/>
      </w:rPr>
      <w:t>www</w:t>
    </w:r>
    <w:r w:rsidRPr="001335C4">
      <w:t>.</w:t>
    </w:r>
    <w:proofErr w:type="spellStart"/>
    <w:r>
      <w:rPr>
        <w:lang w:val="en-US"/>
      </w:rPr>
      <w:t>mybassein</w:t>
    </w:r>
    <w:proofErr w:type="spellEnd"/>
    <w:r w:rsidRPr="001335C4">
      <w:t>.</w:t>
    </w:r>
    <w:proofErr w:type="spellStart"/>
    <w:r>
      <w:rPr>
        <w:lang w:val="en-US"/>
      </w:rPr>
      <w:t>ru</w:t>
    </w:r>
    <w:proofErr w:type="spellEnd"/>
  </w:p>
  <w:p w:rsidR="006E6E70" w:rsidRDefault="006E6E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442F"/>
    <w:multiLevelType w:val="hybridMultilevel"/>
    <w:tmpl w:val="DAB85C68"/>
    <w:lvl w:ilvl="0" w:tplc="BF3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E70"/>
    <w:rsid w:val="000A0A72"/>
    <w:rsid w:val="001F0548"/>
    <w:rsid w:val="00253550"/>
    <w:rsid w:val="003A4D6F"/>
    <w:rsid w:val="00407310"/>
    <w:rsid w:val="005B13A8"/>
    <w:rsid w:val="005F3854"/>
    <w:rsid w:val="006510EC"/>
    <w:rsid w:val="006E6E70"/>
    <w:rsid w:val="00752C54"/>
    <w:rsid w:val="00863D92"/>
    <w:rsid w:val="009A7F14"/>
    <w:rsid w:val="00AC46DD"/>
    <w:rsid w:val="00F7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E70"/>
  </w:style>
  <w:style w:type="paragraph" w:styleId="a5">
    <w:name w:val="footer"/>
    <w:basedOn w:val="a"/>
    <w:link w:val="a6"/>
    <w:uiPriority w:val="99"/>
    <w:semiHidden/>
    <w:unhideWhenUsed/>
    <w:rsid w:val="006E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6E70"/>
  </w:style>
  <w:style w:type="character" w:styleId="a7">
    <w:name w:val="Hyperlink"/>
    <w:basedOn w:val="a0"/>
    <w:uiPriority w:val="99"/>
    <w:unhideWhenUsed/>
    <w:rsid w:val="000A0A7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B1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ybassein.ru/news/%D0%9E%D0%B1%D1%89%D0%B8%D0%B5-%D0%BF%D0%BE%D0%BB%D0%BE%D0%B6%D0%B5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1</cp:revision>
  <dcterms:created xsi:type="dcterms:W3CDTF">2013-08-29T06:55:00Z</dcterms:created>
  <dcterms:modified xsi:type="dcterms:W3CDTF">2013-08-29T09:01:00Z</dcterms:modified>
</cp:coreProperties>
</file>